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81"/>
        <w:tblW w:w="82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2258"/>
        <w:gridCol w:w="3609"/>
      </w:tblGrid>
      <w:tr w:rsidR="00B04254" w:rsidRPr="00B04254" w14:paraId="42DB3D69" w14:textId="77777777" w:rsidTr="00CA62F1">
        <w:trPr>
          <w:trHeight w:val="7623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E97B" w14:textId="77777777" w:rsidR="00B04254" w:rsidRPr="00B04254" w:rsidRDefault="00B04254" w:rsidP="00B0425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4C</w:t>
            </w:r>
          </w:p>
          <w:p w14:paraId="3724DBD7" w14:textId="77777777" w:rsidR="00B04254" w:rsidRPr="00B04254" w:rsidRDefault="00B04254" w:rsidP="00B0425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Laurent DESHAYES</w:t>
            </w:r>
          </w:p>
          <w:p w14:paraId="1C129DE0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113F5AE4" w14:textId="7746919B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Suppléants </w:t>
            </w:r>
          </w:p>
          <w:p w14:paraId="68849803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Guilhem MARTY</w:t>
            </w:r>
          </w:p>
          <w:p w14:paraId="4BD0998C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1C9F5D6A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Finances</w:t>
            </w:r>
          </w:p>
          <w:p w14:paraId="28CF5EE9" w14:textId="77777777" w:rsidR="00B04254" w:rsidRPr="00B04254" w:rsidRDefault="00B04254" w:rsidP="00B0425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Laurent DESHAYES</w:t>
            </w:r>
          </w:p>
          <w:p w14:paraId="3678DB59" w14:textId="26770092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Chantal MARTY</w:t>
            </w:r>
          </w:p>
          <w:p w14:paraId="5583C2D7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Bernadette GOUDOFFRE</w:t>
            </w:r>
          </w:p>
          <w:p w14:paraId="3AD6A652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57B76710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Appels d’offres</w:t>
            </w:r>
          </w:p>
          <w:p w14:paraId="31F9B165" w14:textId="77777777" w:rsidR="00B04254" w:rsidRPr="00B04254" w:rsidRDefault="00B04254" w:rsidP="00B0425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Laurent DESHAYES</w:t>
            </w:r>
          </w:p>
          <w:p w14:paraId="40330F28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Guilhem MARTY</w:t>
            </w:r>
          </w:p>
          <w:p w14:paraId="69CCEF85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760DA62B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Travaux</w:t>
            </w:r>
          </w:p>
          <w:p w14:paraId="04ACAC32" w14:textId="77777777" w:rsidR="00B04254" w:rsidRPr="00B04254" w:rsidRDefault="00B04254" w:rsidP="00B0425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Laurent DESHAYES</w:t>
            </w:r>
          </w:p>
          <w:p w14:paraId="707F277C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André GUISES</w:t>
            </w:r>
          </w:p>
          <w:p w14:paraId="591AB48F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Guilhem MARTY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BD2B" w14:textId="47ECADE7" w:rsidR="00B04254" w:rsidRPr="00B04254" w:rsidRDefault="00B04254" w:rsidP="00B0425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Sécurité routière &amp; voirie</w:t>
            </w:r>
          </w:p>
          <w:p w14:paraId="089F180E" w14:textId="77777777" w:rsidR="00B04254" w:rsidRPr="00B04254" w:rsidRDefault="00B04254" w:rsidP="00B0425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Sébastien MICHAUD</w:t>
            </w:r>
          </w:p>
          <w:p w14:paraId="30ABD600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4B3D99B6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SIVOM (EHPAD)</w:t>
            </w:r>
          </w:p>
          <w:p w14:paraId="18610ACC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Bernadette GOUDOFFRE</w:t>
            </w:r>
          </w:p>
          <w:p w14:paraId="2393D6F3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79A9FFDE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Suppléante :</w:t>
            </w:r>
          </w:p>
          <w:p w14:paraId="09C9CE74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Laurent DESHAYES</w:t>
            </w:r>
          </w:p>
          <w:p w14:paraId="1E01F3B6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4BEF501A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SIERC</w:t>
            </w:r>
          </w:p>
          <w:p w14:paraId="36E0DE1F" w14:textId="7C341184" w:rsidR="00B04254" w:rsidRPr="00B04254" w:rsidRDefault="002A0DE8" w:rsidP="00B0425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Chantal MARTY</w:t>
            </w:r>
          </w:p>
          <w:p w14:paraId="6BB61B95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Bernadette GOUDOFFRE</w:t>
            </w:r>
          </w:p>
          <w:p w14:paraId="444D188B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5CB3583F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SDET (fibre)</w:t>
            </w:r>
          </w:p>
          <w:p w14:paraId="7E687AC9" w14:textId="77777777" w:rsidR="002A0DE8" w:rsidRPr="00B04254" w:rsidRDefault="002A0DE8" w:rsidP="002A0DE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Chantal MARTY</w:t>
            </w:r>
          </w:p>
          <w:p w14:paraId="1DB1A0F4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Bernadette GOUDOFFRE</w:t>
            </w:r>
          </w:p>
          <w:p w14:paraId="42788529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24994B8A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Défense</w:t>
            </w:r>
          </w:p>
          <w:p w14:paraId="27F3B836" w14:textId="77777777" w:rsidR="00B04254" w:rsidRPr="00B04254" w:rsidRDefault="00B04254" w:rsidP="00B0425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Laurent DESHAYES</w:t>
            </w:r>
          </w:p>
          <w:p w14:paraId="4BEEC99B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22B91EEB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AGEDI</w:t>
            </w:r>
          </w:p>
          <w:p w14:paraId="6D42334A" w14:textId="2AE346A3" w:rsidR="00B04254" w:rsidRPr="00B04254" w:rsidRDefault="002A0DE8" w:rsidP="002A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Guilhe</w:t>
            </w:r>
            <w:r w:rsidR="00CA62F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</w:t>
            </w: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MARTY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88F5" w14:textId="77777777" w:rsidR="00B04254" w:rsidRPr="00B04254" w:rsidRDefault="00B04254" w:rsidP="00B0425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RPI (écoles)</w:t>
            </w:r>
          </w:p>
          <w:p w14:paraId="7D9F0A0B" w14:textId="77777777" w:rsidR="002A0DE8" w:rsidRPr="00B04254" w:rsidRDefault="002A0DE8" w:rsidP="002A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Laurent DESHAYES</w:t>
            </w:r>
          </w:p>
          <w:p w14:paraId="38B0E836" w14:textId="77777777" w:rsidR="00B04254" w:rsidRPr="00B04254" w:rsidRDefault="00B04254" w:rsidP="00B0425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Sébastien MICHAUD</w:t>
            </w:r>
          </w:p>
          <w:p w14:paraId="4CE5612D" w14:textId="77777777" w:rsidR="002A0DE8" w:rsidRPr="00B04254" w:rsidRDefault="002A0DE8" w:rsidP="002A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Guilhem MARTY</w:t>
            </w:r>
          </w:p>
          <w:p w14:paraId="409792BE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11E54AE2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Environnement &amp; Développement rural</w:t>
            </w:r>
          </w:p>
          <w:p w14:paraId="705959A2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Guilhem MARTY</w:t>
            </w:r>
          </w:p>
          <w:p w14:paraId="10482191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3A3C800F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Communication, Vie locale &amp; Culturelle</w:t>
            </w:r>
          </w:p>
          <w:p w14:paraId="546F327D" w14:textId="77777777" w:rsidR="00B04254" w:rsidRPr="00B04254" w:rsidRDefault="00B04254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Sébastien MICHAUD</w:t>
            </w:r>
          </w:p>
          <w:p w14:paraId="088BE990" w14:textId="68414152" w:rsidR="002A0DE8" w:rsidRDefault="002A0DE8" w:rsidP="002A0DE8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     Isabelle ROBERT</w:t>
            </w:r>
          </w:p>
          <w:p w14:paraId="01028F70" w14:textId="6CA4B087" w:rsidR="002A0DE8" w:rsidRPr="00B04254" w:rsidRDefault="002A0DE8" w:rsidP="002A0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                 </w:t>
            </w: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Guilhem MARTY</w:t>
            </w:r>
          </w:p>
          <w:p w14:paraId="55A99A26" w14:textId="77777777" w:rsidR="00B04254" w:rsidRPr="00B04254" w:rsidRDefault="00B04254" w:rsidP="00B04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668B7626" w14:textId="05150E1A" w:rsidR="00B04254" w:rsidRDefault="00B04254" w:rsidP="00B04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des Eaux</w:t>
            </w:r>
            <w:r w:rsidR="002A0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 xml:space="preserve"> </w:t>
            </w:r>
          </w:p>
          <w:p w14:paraId="6268DC9C" w14:textId="0368886F" w:rsidR="002A0DE8" w:rsidRPr="00B04254" w:rsidRDefault="002A0DE8" w:rsidP="00B0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Commission Syndicat Mixte du Bassin Versant du Viaur</w:t>
            </w:r>
          </w:p>
          <w:p w14:paraId="3C87DAA2" w14:textId="627991AF" w:rsidR="00B04254" w:rsidRPr="00B04254" w:rsidRDefault="002A0DE8" w:rsidP="002A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042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Guilhem MARTY</w:t>
            </w:r>
          </w:p>
        </w:tc>
      </w:tr>
    </w:tbl>
    <w:p w14:paraId="16CE0C4E" w14:textId="77777777" w:rsidR="00B04254" w:rsidRPr="00B04254" w:rsidRDefault="00B04254" w:rsidP="00B04254">
      <w:pPr>
        <w:spacing w:before="8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04254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fr-FR"/>
          <w14:ligatures w14:val="none"/>
        </w:rPr>
        <w:t>Conseillers Municipaux</w:t>
      </w:r>
    </w:p>
    <w:p w14:paraId="230D4388" w14:textId="0D50E05E" w:rsidR="00B04254" w:rsidRDefault="00B04254" w:rsidP="00B04254">
      <w:pPr>
        <w:spacing w:before="80"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Laurent DESHAYES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  <w:t>Maire</w:t>
      </w:r>
    </w:p>
    <w:p w14:paraId="2D619F63" w14:textId="115B004C" w:rsidR="00B04254" w:rsidRPr="00B04254" w:rsidRDefault="00B04254" w:rsidP="00B04254">
      <w:pPr>
        <w:spacing w:before="8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Guilhem MARTY                       1</w:t>
      </w:r>
      <w:r w:rsidRPr="00B04254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:lang w:eastAsia="fr-FR"/>
          <w14:ligatures w14:val="none"/>
        </w:rPr>
        <w:t>er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adjoint</w:t>
      </w:r>
    </w:p>
    <w:p w14:paraId="79BABB9D" w14:textId="665401E2" w:rsidR="00B04254" w:rsidRPr="00B04254" w:rsidRDefault="00B04254" w:rsidP="00B04254">
      <w:pPr>
        <w:spacing w:before="8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04254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Bernadette GOUDOFFRE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  <w:t>2ème adjoint</w:t>
      </w:r>
    </w:p>
    <w:p w14:paraId="0BBC677B" w14:textId="77777777" w:rsidR="00B04254" w:rsidRDefault="00B04254" w:rsidP="00B04254">
      <w:pPr>
        <w:spacing w:before="80"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Isabelle ROBERT</w:t>
      </w:r>
    </w:p>
    <w:p w14:paraId="55DA8D75" w14:textId="77777777" w:rsidR="00B04254" w:rsidRDefault="00B04254" w:rsidP="00B04254">
      <w:pPr>
        <w:spacing w:before="80"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Chantal MARTY</w:t>
      </w:r>
    </w:p>
    <w:p w14:paraId="36FC08DE" w14:textId="1CD3E1E7" w:rsidR="00B04254" w:rsidRPr="00CA62F1" w:rsidRDefault="00B04254" w:rsidP="00CA62F1">
      <w:pPr>
        <w:spacing w:before="80"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B04254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André GUISES</w:t>
      </w:r>
      <w:r w:rsidRPr="00B042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B04254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Sébastien MICHAU</w:t>
      </w:r>
      <w:r w:rsidR="00CA62F1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</w:t>
      </w:r>
    </w:p>
    <w:p w14:paraId="2FE21BAB" w14:textId="77777777" w:rsidR="00CA62F1" w:rsidRDefault="00CA62F1"/>
    <w:p w14:paraId="55030BCE" w14:textId="77777777" w:rsidR="00CA62F1" w:rsidRDefault="00CA62F1"/>
    <w:p w14:paraId="29CD05AE" w14:textId="77777777" w:rsidR="00CA62F1" w:rsidRDefault="00CA62F1"/>
    <w:p w14:paraId="23C986EC" w14:textId="77777777" w:rsidR="00CA62F1" w:rsidRDefault="00CA62F1"/>
    <w:p w14:paraId="7ABA7AF5" w14:textId="77777777" w:rsidR="00CA62F1" w:rsidRDefault="00CA62F1"/>
    <w:p w14:paraId="07588F85" w14:textId="697422E6" w:rsidR="00B04254" w:rsidRPr="00CA62F1" w:rsidRDefault="00CA62F1" w:rsidP="00CA62F1">
      <w:pPr>
        <w:rPr>
          <w:b/>
          <w:bCs/>
        </w:rPr>
      </w:pPr>
      <w:r>
        <w:t xml:space="preserve">  </w:t>
      </w:r>
      <w:r w:rsidR="002A0DE8" w:rsidRPr="00CA62F1">
        <w:rPr>
          <w:b/>
          <w:bCs/>
        </w:rPr>
        <w:t>Coordonnées du Maire et de ses adjoints :</w:t>
      </w:r>
    </w:p>
    <w:p w14:paraId="329E2B79" w14:textId="12F7CD80" w:rsidR="002A0DE8" w:rsidRDefault="002A0DE8">
      <w:r>
        <w:t>Maire</w:t>
      </w:r>
      <w:r w:rsidR="00CA62F1">
        <w:t xml:space="preserve"> : </w:t>
      </w:r>
      <w:r w:rsidR="00CA62F1">
        <w:tab/>
      </w:r>
      <w:r w:rsidR="00CA62F1">
        <w:tab/>
        <w:t xml:space="preserve">L. DESHAYES </w:t>
      </w:r>
      <w:r w:rsidR="00CA62F1">
        <w:tab/>
        <w:t>-06 19 91 62 73</w:t>
      </w:r>
    </w:p>
    <w:p w14:paraId="7594D0F3" w14:textId="7CD66650" w:rsidR="00CA62F1" w:rsidRDefault="00CA62F1">
      <w:r>
        <w:t>1</w:t>
      </w:r>
      <w:r w:rsidRPr="00CA62F1">
        <w:rPr>
          <w:vertAlign w:val="superscript"/>
        </w:rPr>
        <w:t>er</w:t>
      </w:r>
      <w:r>
        <w:t xml:space="preserve"> adjoint :</w:t>
      </w:r>
      <w:r>
        <w:tab/>
      </w:r>
      <w:proofErr w:type="gramStart"/>
      <w:r>
        <w:t>G.MARTY</w:t>
      </w:r>
      <w:proofErr w:type="gramEnd"/>
      <w:r>
        <w:tab/>
        <w:t>-06 42 92 04 79</w:t>
      </w:r>
    </w:p>
    <w:p w14:paraId="5A131E66" w14:textId="7865C863" w:rsidR="00CA62F1" w:rsidRPr="00CA62F1" w:rsidRDefault="00CA62F1">
      <w:pPr>
        <w:rPr>
          <w:b/>
          <w:bCs/>
        </w:rPr>
      </w:pPr>
      <w:r w:rsidRPr="00CA62F1">
        <w:rPr>
          <w:b/>
          <w:bCs/>
        </w:rPr>
        <w:t>Coordonnées &amp; horaires de la Mairie :</w:t>
      </w:r>
    </w:p>
    <w:p w14:paraId="46753FF2" w14:textId="6CEF4071" w:rsidR="00CA62F1" w:rsidRDefault="00CA62F1">
      <w:r>
        <w:t xml:space="preserve">Tél : 05 63 76 16 01 Email : </w:t>
      </w:r>
      <w:hyperlink r:id="rId4" w:history="1">
        <w:r w:rsidRPr="00DD0BFB">
          <w:rPr>
            <w:rStyle w:val="Lienhypertexte"/>
          </w:rPr>
          <w:t>mairie-de-laparrouquial@orange.fr</w:t>
        </w:r>
      </w:hyperlink>
      <w:r>
        <w:t xml:space="preserve">    </w:t>
      </w:r>
    </w:p>
    <w:p w14:paraId="4D1A6764" w14:textId="5194DA02" w:rsidR="00B04254" w:rsidRDefault="00CA62F1" w:rsidP="00B04254">
      <w:r>
        <w:t>Lundi de 09h00 à 12h00 Mercredi de 13h30 à 16h30</w:t>
      </w:r>
    </w:p>
    <w:sectPr w:rsidR="00B04254" w:rsidSect="00B0425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54"/>
    <w:rsid w:val="00027686"/>
    <w:rsid w:val="002A0DE8"/>
    <w:rsid w:val="002D27F6"/>
    <w:rsid w:val="00471F27"/>
    <w:rsid w:val="005425BF"/>
    <w:rsid w:val="00B04254"/>
    <w:rsid w:val="00C06A36"/>
    <w:rsid w:val="00C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CB6F"/>
  <w15:chartTrackingRefBased/>
  <w15:docId w15:val="{9C1173E1-76DE-4231-B978-B221397B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4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4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4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4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4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4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4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4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4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42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42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42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42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42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42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4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42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42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42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4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42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425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A62F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rie-de-laparrouquial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2026-06-15T09:08:00Z</dcterms:created>
  <dcterms:modified xsi:type="dcterms:W3CDTF">2026-06-15T09:36:00Z</dcterms:modified>
</cp:coreProperties>
</file>